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bookmarkStart w:id="0" w:name="_GoBack"/>
            <w:bookmarkEnd w:id="0"/>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项目名称</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atLeast"/>
        <w:ind w:firstLine="360" w:firstLineChars="150"/>
        <w:rPr>
          <w:rFonts w:ascii="仿宋_GB2312" w:hAnsi="宋体" w:eastAsia="仿宋_GB2312"/>
          <w:sz w:val="24"/>
        </w:rPr>
      </w:pPr>
    </w:p>
    <w:p>
      <w:pPr>
        <w:spacing w:line="520" w:lineRule="exact"/>
        <w:rPr>
          <w:rFonts w:ascii="仿宋_GB2312" w:eastAsia="仿宋_GB2312"/>
          <w:b/>
          <w:w w:val="90"/>
          <w:sz w:val="24"/>
          <w:szCs w:val="24"/>
        </w:rPr>
      </w:pPr>
      <w:r>
        <w:rPr>
          <w:rFonts w:hint="eastAsia" w:ascii="仿宋_GB2312" w:hAnsi="宋体" w:eastAsia="仿宋_GB2312"/>
          <w:b/>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1、法定代表人授权委托书（同一页面粘贴法定代表人和被委托人身份证复印件）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2、营业执照复印件</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eastAsia="仿宋_GB2312"/>
          <w:sz w:val="24"/>
        </w:rPr>
        <w:t>3、</w:t>
      </w:r>
      <w:r>
        <w:rPr>
          <w:rFonts w:hint="eastAsia" w:ascii="仿宋_GB2312" w:hAnsi="Arial" w:eastAsia="仿宋_GB2312" w:cs="Arial"/>
          <w:color w:val="000000"/>
          <w:kern w:val="0"/>
          <w:sz w:val="24"/>
          <w:szCs w:val="24"/>
        </w:rPr>
        <w:t>房屋建筑工程施工总承包叁级及以上资质或防水防腐保温工程专业承包贰级及以上资质</w:t>
      </w:r>
      <w:r>
        <w:rPr>
          <w:rFonts w:hint="eastAsia" w:ascii="仿宋_GB2312" w:eastAsia="仿宋_GB2312"/>
          <w:sz w:val="24"/>
        </w:rPr>
        <w:t>复印件</w:t>
      </w:r>
    </w:p>
    <w:p>
      <w:pPr>
        <w:spacing w:line="560" w:lineRule="exact"/>
        <w:ind w:firstLine="480" w:firstLineChars="200"/>
        <w:jc w:val="left"/>
        <w:rPr>
          <w:rFonts w:ascii="仿宋_GB2312" w:hAnsi="Courier New" w:eastAsia="仿宋_GB2312"/>
          <w:sz w:val="24"/>
          <w:szCs w:val="20"/>
        </w:rPr>
      </w:pPr>
      <w:r>
        <w:rPr>
          <w:rFonts w:hint="eastAsia" w:ascii="仿宋_GB2312" w:eastAsia="仿宋_GB2312"/>
          <w:sz w:val="24"/>
        </w:rPr>
        <w:t>4、安</w:t>
      </w:r>
      <w:r>
        <w:rPr>
          <w:rFonts w:hint="eastAsia" w:ascii="仿宋_GB2312" w:hAnsi="Courier New" w:eastAsia="仿宋_GB2312"/>
          <w:sz w:val="24"/>
          <w:szCs w:val="20"/>
        </w:rPr>
        <w:t>全生产许可证复印件</w:t>
      </w:r>
    </w:p>
    <w:p>
      <w:pPr>
        <w:pStyle w:val="5"/>
        <w:spacing w:line="520" w:lineRule="atLeast"/>
        <w:ind w:firstLine="480" w:firstLineChars="200"/>
        <w:jc w:val="left"/>
        <w:rPr>
          <w:rFonts w:ascii="仿宋_GB2312" w:eastAsia="仿宋_GB2312"/>
          <w:sz w:val="24"/>
        </w:rPr>
      </w:pPr>
      <w:r>
        <w:rPr>
          <w:rFonts w:hint="eastAsia" w:ascii="仿宋_GB2312" w:hAnsi="宋体" w:eastAsia="仿宋_GB2312"/>
          <w:sz w:val="24"/>
        </w:rPr>
        <w:t>5、</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告知函》（查询对象为投标企业及法定代表人）复印件</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*供应商报名时按以上顺序用A4纸装订上述资料或证书复印件，加盖供应商公章提交，第2、3、4、5项</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 xml:space="preserve">327567352 @qq.com。  </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*采购办根据报名资料审核后电话通知报名结果。</w:t>
      </w: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1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编号                 项目名称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4C71"/>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70B50"/>
    <w:rsid w:val="00073876"/>
    <w:rsid w:val="000753E6"/>
    <w:rsid w:val="000766BF"/>
    <w:rsid w:val="000770A1"/>
    <w:rsid w:val="0008003F"/>
    <w:rsid w:val="00080453"/>
    <w:rsid w:val="00081480"/>
    <w:rsid w:val="00085466"/>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233C"/>
    <w:rsid w:val="001033CC"/>
    <w:rsid w:val="00104A1F"/>
    <w:rsid w:val="00104EA7"/>
    <w:rsid w:val="001057BD"/>
    <w:rsid w:val="00106BB1"/>
    <w:rsid w:val="00107E13"/>
    <w:rsid w:val="0011130B"/>
    <w:rsid w:val="0011161B"/>
    <w:rsid w:val="001123F7"/>
    <w:rsid w:val="00112E15"/>
    <w:rsid w:val="00113E89"/>
    <w:rsid w:val="00113FDA"/>
    <w:rsid w:val="0012260F"/>
    <w:rsid w:val="00123AD0"/>
    <w:rsid w:val="00124D2C"/>
    <w:rsid w:val="001250D6"/>
    <w:rsid w:val="001254AB"/>
    <w:rsid w:val="00127D72"/>
    <w:rsid w:val="001300C8"/>
    <w:rsid w:val="00132039"/>
    <w:rsid w:val="00132D56"/>
    <w:rsid w:val="0013752C"/>
    <w:rsid w:val="001375A3"/>
    <w:rsid w:val="00137756"/>
    <w:rsid w:val="0014072C"/>
    <w:rsid w:val="00144CAF"/>
    <w:rsid w:val="00150F16"/>
    <w:rsid w:val="00151857"/>
    <w:rsid w:val="0015259C"/>
    <w:rsid w:val="00152F7A"/>
    <w:rsid w:val="001543B5"/>
    <w:rsid w:val="00155240"/>
    <w:rsid w:val="001552A1"/>
    <w:rsid w:val="001616EF"/>
    <w:rsid w:val="00164EE1"/>
    <w:rsid w:val="0017309D"/>
    <w:rsid w:val="001755D8"/>
    <w:rsid w:val="00177AC7"/>
    <w:rsid w:val="00181790"/>
    <w:rsid w:val="0018512D"/>
    <w:rsid w:val="0018575E"/>
    <w:rsid w:val="00186391"/>
    <w:rsid w:val="00187882"/>
    <w:rsid w:val="00190C27"/>
    <w:rsid w:val="00190F7F"/>
    <w:rsid w:val="00194408"/>
    <w:rsid w:val="00194B0E"/>
    <w:rsid w:val="001A5F7F"/>
    <w:rsid w:val="001A74D6"/>
    <w:rsid w:val="001A7ED2"/>
    <w:rsid w:val="001B232D"/>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4B3C"/>
    <w:rsid w:val="001E505B"/>
    <w:rsid w:val="001E54AD"/>
    <w:rsid w:val="001E6212"/>
    <w:rsid w:val="001E7253"/>
    <w:rsid w:val="001E7F74"/>
    <w:rsid w:val="001F178D"/>
    <w:rsid w:val="001F17BC"/>
    <w:rsid w:val="001F3D76"/>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67CD"/>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E5498"/>
    <w:rsid w:val="002F015D"/>
    <w:rsid w:val="002F175D"/>
    <w:rsid w:val="002F7107"/>
    <w:rsid w:val="002F7DBD"/>
    <w:rsid w:val="003023F7"/>
    <w:rsid w:val="00303AB1"/>
    <w:rsid w:val="00303DC7"/>
    <w:rsid w:val="00306896"/>
    <w:rsid w:val="00307A62"/>
    <w:rsid w:val="00316079"/>
    <w:rsid w:val="00320390"/>
    <w:rsid w:val="00321B14"/>
    <w:rsid w:val="00327064"/>
    <w:rsid w:val="00327137"/>
    <w:rsid w:val="0033321F"/>
    <w:rsid w:val="003356DF"/>
    <w:rsid w:val="00337674"/>
    <w:rsid w:val="00340601"/>
    <w:rsid w:val="00342BCB"/>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E7B78"/>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3721"/>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1F9B"/>
    <w:rsid w:val="0053210F"/>
    <w:rsid w:val="005359FF"/>
    <w:rsid w:val="00537248"/>
    <w:rsid w:val="00537ECE"/>
    <w:rsid w:val="00541F1E"/>
    <w:rsid w:val="005420BA"/>
    <w:rsid w:val="005421EE"/>
    <w:rsid w:val="005423A0"/>
    <w:rsid w:val="00542E34"/>
    <w:rsid w:val="005511A6"/>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4B8"/>
    <w:rsid w:val="00592B35"/>
    <w:rsid w:val="00593232"/>
    <w:rsid w:val="005A02DC"/>
    <w:rsid w:val="005A0D5B"/>
    <w:rsid w:val="005A187D"/>
    <w:rsid w:val="005A2D55"/>
    <w:rsid w:val="005A2D7A"/>
    <w:rsid w:val="005A3EA5"/>
    <w:rsid w:val="005A5B52"/>
    <w:rsid w:val="005A659B"/>
    <w:rsid w:val="005A7583"/>
    <w:rsid w:val="005B0CE4"/>
    <w:rsid w:val="005B3CA2"/>
    <w:rsid w:val="005B7CBD"/>
    <w:rsid w:val="005C2CDC"/>
    <w:rsid w:val="005C36DC"/>
    <w:rsid w:val="005C4094"/>
    <w:rsid w:val="005C49DF"/>
    <w:rsid w:val="005C72A4"/>
    <w:rsid w:val="005C7B15"/>
    <w:rsid w:val="005C7CA9"/>
    <w:rsid w:val="005D066B"/>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44A5"/>
    <w:rsid w:val="006C0F44"/>
    <w:rsid w:val="006C11C2"/>
    <w:rsid w:val="006C1D8E"/>
    <w:rsid w:val="006C2B17"/>
    <w:rsid w:val="006C6465"/>
    <w:rsid w:val="006C7558"/>
    <w:rsid w:val="006D1095"/>
    <w:rsid w:val="006D3D2D"/>
    <w:rsid w:val="006D40A4"/>
    <w:rsid w:val="006D54FA"/>
    <w:rsid w:val="006D5F4B"/>
    <w:rsid w:val="006D6357"/>
    <w:rsid w:val="006E05E5"/>
    <w:rsid w:val="006E119D"/>
    <w:rsid w:val="006E2820"/>
    <w:rsid w:val="006E42FD"/>
    <w:rsid w:val="006E4823"/>
    <w:rsid w:val="006E58DB"/>
    <w:rsid w:val="006E5A57"/>
    <w:rsid w:val="006E7676"/>
    <w:rsid w:val="006F50EA"/>
    <w:rsid w:val="006F6D18"/>
    <w:rsid w:val="007006D9"/>
    <w:rsid w:val="00701896"/>
    <w:rsid w:val="00703952"/>
    <w:rsid w:val="00706022"/>
    <w:rsid w:val="00710B1D"/>
    <w:rsid w:val="00710D99"/>
    <w:rsid w:val="00714441"/>
    <w:rsid w:val="00716B8A"/>
    <w:rsid w:val="00722401"/>
    <w:rsid w:val="0072394B"/>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23FC"/>
    <w:rsid w:val="007D44F9"/>
    <w:rsid w:val="007D64A9"/>
    <w:rsid w:val="007D69EC"/>
    <w:rsid w:val="007E24BF"/>
    <w:rsid w:val="007E6363"/>
    <w:rsid w:val="007F64C5"/>
    <w:rsid w:val="007F7B5B"/>
    <w:rsid w:val="00801719"/>
    <w:rsid w:val="00801F0E"/>
    <w:rsid w:val="00802FA6"/>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958F6"/>
    <w:rsid w:val="008A31C4"/>
    <w:rsid w:val="008A4A3F"/>
    <w:rsid w:val="008B146A"/>
    <w:rsid w:val="008B2826"/>
    <w:rsid w:val="008B298E"/>
    <w:rsid w:val="008B49AF"/>
    <w:rsid w:val="008B5ED2"/>
    <w:rsid w:val="008B7173"/>
    <w:rsid w:val="008C1AFD"/>
    <w:rsid w:val="008C359D"/>
    <w:rsid w:val="008C4B83"/>
    <w:rsid w:val="008C67E8"/>
    <w:rsid w:val="008D1BCF"/>
    <w:rsid w:val="008D381B"/>
    <w:rsid w:val="008D7C2B"/>
    <w:rsid w:val="008E0854"/>
    <w:rsid w:val="008E1330"/>
    <w:rsid w:val="008E2318"/>
    <w:rsid w:val="008E4EF4"/>
    <w:rsid w:val="008E51A8"/>
    <w:rsid w:val="008F2508"/>
    <w:rsid w:val="008F569B"/>
    <w:rsid w:val="008F68D1"/>
    <w:rsid w:val="00900B78"/>
    <w:rsid w:val="00901A42"/>
    <w:rsid w:val="00901E1A"/>
    <w:rsid w:val="00901EE7"/>
    <w:rsid w:val="009049F2"/>
    <w:rsid w:val="00905510"/>
    <w:rsid w:val="0090582C"/>
    <w:rsid w:val="00905896"/>
    <w:rsid w:val="0090685A"/>
    <w:rsid w:val="00907DCB"/>
    <w:rsid w:val="009105D1"/>
    <w:rsid w:val="009107D1"/>
    <w:rsid w:val="00920249"/>
    <w:rsid w:val="00924606"/>
    <w:rsid w:val="00926865"/>
    <w:rsid w:val="00927DF1"/>
    <w:rsid w:val="009308F1"/>
    <w:rsid w:val="009316E7"/>
    <w:rsid w:val="009335C3"/>
    <w:rsid w:val="009378BB"/>
    <w:rsid w:val="00946D10"/>
    <w:rsid w:val="00950723"/>
    <w:rsid w:val="00952335"/>
    <w:rsid w:val="009541FC"/>
    <w:rsid w:val="00955639"/>
    <w:rsid w:val="00956A08"/>
    <w:rsid w:val="009612F3"/>
    <w:rsid w:val="00965FCF"/>
    <w:rsid w:val="009679ED"/>
    <w:rsid w:val="00976FD6"/>
    <w:rsid w:val="0098339F"/>
    <w:rsid w:val="009866DD"/>
    <w:rsid w:val="009944A0"/>
    <w:rsid w:val="00994EEF"/>
    <w:rsid w:val="009952A9"/>
    <w:rsid w:val="009962E9"/>
    <w:rsid w:val="00996826"/>
    <w:rsid w:val="009A1E10"/>
    <w:rsid w:val="009A2DD4"/>
    <w:rsid w:val="009A4295"/>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177DD"/>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1F67"/>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A91"/>
    <w:rsid w:val="00B66AA8"/>
    <w:rsid w:val="00B70195"/>
    <w:rsid w:val="00B734A0"/>
    <w:rsid w:val="00B73AEA"/>
    <w:rsid w:val="00B73E4B"/>
    <w:rsid w:val="00B74187"/>
    <w:rsid w:val="00B751B5"/>
    <w:rsid w:val="00B7560C"/>
    <w:rsid w:val="00B75CA2"/>
    <w:rsid w:val="00B76262"/>
    <w:rsid w:val="00B80848"/>
    <w:rsid w:val="00B81C53"/>
    <w:rsid w:val="00B82C38"/>
    <w:rsid w:val="00B8512B"/>
    <w:rsid w:val="00B859D8"/>
    <w:rsid w:val="00B905ED"/>
    <w:rsid w:val="00B95964"/>
    <w:rsid w:val="00BA0177"/>
    <w:rsid w:val="00BA1886"/>
    <w:rsid w:val="00BA1EDB"/>
    <w:rsid w:val="00BA271D"/>
    <w:rsid w:val="00BA2BF1"/>
    <w:rsid w:val="00BA339C"/>
    <w:rsid w:val="00BA49A7"/>
    <w:rsid w:val="00BA4A89"/>
    <w:rsid w:val="00BA7F3E"/>
    <w:rsid w:val="00BB13E4"/>
    <w:rsid w:val="00BB17E7"/>
    <w:rsid w:val="00BB22B3"/>
    <w:rsid w:val="00BB5631"/>
    <w:rsid w:val="00BB5C46"/>
    <w:rsid w:val="00BB632B"/>
    <w:rsid w:val="00BC07AF"/>
    <w:rsid w:val="00BC45F1"/>
    <w:rsid w:val="00BC4828"/>
    <w:rsid w:val="00BC589F"/>
    <w:rsid w:val="00BC5D22"/>
    <w:rsid w:val="00BC75D2"/>
    <w:rsid w:val="00BD278B"/>
    <w:rsid w:val="00BD3FFF"/>
    <w:rsid w:val="00BD409A"/>
    <w:rsid w:val="00BD612B"/>
    <w:rsid w:val="00BD637C"/>
    <w:rsid w:val="00BD7CEA"/>
    <w:rsid w:val="00BE2376"/>
    <w:rsid w:val="00BE4001"/>
    <w:rsid w:val="00BE6F31"/>
    <w:rsid w:val="00BF086F"/>
    <w:rsid w:val="00BF56C9"/>
    <w:rsid w:val="00C00762"/>
    <w:rsid w:val="00C12EDB"/>
    <w:rsid w:val="00C13F1A"/>
    <w:rsid w:val="00C155FB"/>
    <w:rsid w:val="00C1683A"/>
    <w:rsid w:val="00C17C77"/>
    <w:rsid w:val="00C20EC6"/>
    <w:rsid w:val="00C21A8C"/>
    <w:rsid w:val="00C23F2B"/>
    <w:rsid w:val="00C244B0"/>
    <w:rsid w:val="00C30DB2"/>
    <w:rsid w:val="00C31CE8"/>
    <w:rsid w:val="00C328B1"/>
    <w:rsid w:val="00C334C1"/>
    <w:rsid w:val="00C349F8"/>
    <w:rsid w:val="00C34FBE"/>
    <w:rsid w:val="00C402EE"/>
    <w:rsid w:val="00C42855"/>
    <w:rsid w:val="00C42E37"/>
    <w:rsid w:val="00C42FCE"/>
    <w:rsid w:val="00C43919"/>
    <w:rsid w:val="00C47ABF"/>
    <w:rsid w:val="00C51118"/>
    <w:rsid w:val="00C51F77"/>
    <w:rsid w:val="00C6194B"/>
    <w:rsid w:val="00C61E67"/>
    <w:rsid w:val="00C63C13"/>
    <w:rsid w:val="00C64A84"/>
    <w:rsid w:val="00C66713"/>
    <w:rsid w:val="00C7059D"/>
    <w:rsid w:val="00C70D3F"/>
    <w:rsid w:val="00C723A3"/>
    <w:rsid w:val="00C72CA8"/>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3BCD"/>
    <w:rsid w:val="00D84388"/>
    <w:rsid w:val="00D84ECB"/>
    <w:rsid w:val="00D86708"/>
    <w:rsid w:val="00D871DB"/>
    <w:rsid w:val="00D87A89"/>
    <w:rsid w:val="00D87DFE"/>
    <w:rsid w:val="00D93127"/>
    <w:rsid w:val="00D9478B"/>
    <w:rsid w:val="00D97CA9"/>
    <w:rsid w:val="00D97D78"/>
    <w:rsid w:val="00DA0B1B"/>
    <w:rsid w:val="00DA1542"/>
    <w:rsid w:val="00DA24FE"/>
    <w:rsid w:val="00DA2FF3"/>
    <w:rsid w:val="00DA442B"/>
    <w:rsid w:val="00DA69C1"/>
    <w:rsid w:val="00DA7912"/>
    <w:rsid w:val="00DA796F"/>
    <w:rsid w:val="00DB07A0"/>
    <w:rsid w:val="00DB16F2"/>
    <w:rsid w:val="00DB45CA"/>
    <w:rsid w:val="00DC0826"/>
    <w:rsid w:val="00DC1216"/>
    <w:rsid w:val="00DC1278"/>
    <w:rsid w:val="00DC2740"/>
    <w:rsid w:val="00DC3140"/>
    <w:rsid w:val="00DC33FB"/>
    <w:rsid w:val="00DC5766"/>
    <w:rsid w:val="00DD057C"/>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177"/>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07C46"/>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96C37"/>
    <w:rsid w:val="00FA15EA"/>
    <w:rsid w:val="00FA2391"/>
    <w:rsid w:val="00FA5C1C"/>
    <w:rsid w:val="00FA5CF9"/>
    <w:rsid w:val="00FA666F"/>
    <w:rsid w:val="00FA6B2E"/>
    <w:rsid w:val="00FB0B4E"/>
    <w:rsid w:val="00FB7792"/>
    <w:rsid w:val="00FC171E"/>
    <w:rsid w:val="00FC2CFE"/>
    <w:rsid w:val="00FC5B7C"/>
    <w:rsid w:val="00FC600B"/>
    <w:rsid w:val="00FC74EF"/>
    <w:rsid w:val="00FD1417"/>
    <w:rsid w:val="00FD28DA"/>
    <w:rsid w:val="00FD492A"/>
    <w:rsid w:val="00FE6468"/>
    <w:rsid w:val="00FE6B1D"/>
    <w:rsid w:val="00FE7789"/>
    <w:rsid w:val="00FF28D2"/>
    <w:rsid w:val="00FF2C91"/>
    <w:rsid w:val="00FF5AC8"/>
    <w:rsid w:val="00FF70BC"/>
    <w:rsid w:val="1B064969"/>
    <w:rsid w:val="38C2712E"/>
    <w:rsid w:val="42D803BE"/>
    <w:rsid w:val="4E7934D3"/>
    <w:rsid w:val="57C605E5"/>
    <w:rsid w:val="5C0D4EF9"/>
    <w:rsid w:val="66D91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0" w:semiHidden="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uiPriority w:val="99"/>
    <w:rPr>
      <w:rFonts w:ascii="宋体"/>
      <w:sz w:val="18"/>
      <w:szCs w:val="18"/>
    </w:rPr>
  </w:style>
  <w:style w:type="paragraph" w:styleId="5">
    <w:name w:val="Plain Text"/>
    <w:basedOn w:val="1"/>
    <w:link w:val="22"/>
    <w:uiPriority w:val="0"/>
    <w:rPr>
      <w:rFonts w:ascii="宋体" w:hAnsi="Courier New"/>
      <w:szCs w:val="20"/>
    </w:rPr>
  </w:style>
  <w:style w:type="paragraph" w:styleId="6">
    <w:name w:val="Balloon Text"/>
    <w:basedOn w:val="1"/>
    <w:link w:val="20"/>
    <w:unhideWhenUsed/>
    <w:uiPriority w:val="99"/>
    <w:rPr>
      <w:sz w:val="18"/>
      <w:szCs w:val="1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uiPriority w:val="99"/>
    <w:rPr>
      <w:rFonts w:cs="Times New Roman"/>
      <w:color w:val="0000FF"/>
      <w:u w:val="single"/>
    </w:rPr>
  </w:style>
  <w:style w:type="table" w:styleId="13">
    <w:name w:val="Table Grid"/>
    <w:basedOn w:val="12"/>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uiPriority w:val="99"/>
    <w:rPr>
      <w:rFonts w:cs="Times New Roman"/>
    </w:rPr>
  </w:style>
  <w:style w:type="character" w:customStyle="1" w:styleId="17">
    <w:name w:val="页眉 Char"/>
    <w:basedOn w:val="10"/>
    <w:link w:val="8"/>
    <w:locked/>
    <w:uiPriority w:val="99"/>
    <w:rPr>
      <w:rFonts w:cs="Times New Roman"/>
      <w:sz w:val="18"/>
      <w:szCs w:val="18"/>
    </w:rPr>
  </w:style>
  <w:style w:type="character" w:customStyle="1" w:styleId="18">
    <w:name w:val="页脚 Char"/>
    <w:basedOn w:val="10"/>
    <w:link w:val="7"/>
    <w:locked/>
    <w:uiPriority w:val="99"/>
    <w:rPr>
      <w:rFonts w:cs="Times New Roman"/>
      <w:sz w:val="18"/>
      <w:szCs w:val="18"/>
    </w:rPr>
  </w:style>
  <w:style w:type="character" w:customStyle="1" w:styleId="19">
    <w:name w:val="文档结构图 Char"/>
    <w:basedOn w:val="10"/>
    <w:link w:val="4"/>
    <w:semiHidden/>
    <w:locked/>
    <w:uiPriority w:val="99"/>
    <w:rPr>
      <w:rFonts w:ascii="宋体" w:eastAsia="宋体" w:cs="Times New Roman"/>
      <w:sz w:val="18"/>
      <w:szCs w:val="18"/>
    </w:rPr>
  </w:style>
  <w:style w:type="character" w:customStyle="1" w:styleId="20">
    <w:name w:val="批注框文本 Char"/>
    <w:basedOn w:val="10"/>
    <w:link w:val="6"/>
    <w:semiHidden/>
    <w:uiPriority w:val="99"/>
    <w:rPr>
      <w:kern w:val="2"/>
      <w:sz w:val="18"/>
      <w:szCs w:val="18"/>
    </w:rPr>
  </w:style>
  <w:style w:type="character" w:customStyle="1" w:styleId="21">
    <w:name w:val="apple-style-span"/>
    <w:basedOn w:val="10"/>
    <w:uiPriority w:val="0"/>
  </w:style>
  <w:style w:type="character" w:customStyle="1" w:styleId="22">
    <w:name w:val="纯文本 Char"/>
    <w:basedOn w:val="10"/>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66D8F-A263-4525-BCCD-1B302BC75D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290</Words>
  <Characters>1659</Characters>
  <Lines>13</Lines>
  <Paragraphs>3</Paragraphs>
  <TotalTime>0</TotalTime>
  <ScaleCrop>false</ScaleCrop>
  <LinksUpToDate>false</LinksUpToDate>
  <CharactersWithSpaces>1946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2017-11-06T07:15:00Z</cp:lastPrinted>
  <dcterms:modified xsi:type="dcterms:W3CDTF">2017-11-13T01:36:38Z</dcterms:modified>
  <dc:title>          恩施州中心医院           内部采购公告</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