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负责人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单位授权联系人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both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1、负责人授权委托书（同一页面附负责人和被委托人身份证复印件）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2、银行营业执照复印件（三证合一）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金融许可证复印件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4、营业场所的证明（与营业执照地址一致，有房产证和房屋租赁合同复印件）</w:t>
      </w:r>
    </w:p>
    <w:p>
      <w:pPr>
        <w:spacing w:line="520" w:lineRule="atLeast"/>
        <w:ind w:firstLine="48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5、在“信用中国”网站(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fldChar w:fldCharType="begin"/>
      </w:r>
      <w:r>
        <w:instrText xml:space="preserve"> HYPERLINK "http://www.ccgp.gov.cn"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</w:rPr>
        <w:t>www.ccgp.gov.cn</w:t>
      </w:r>
      <w:r>
        <w:rPr>
          <w:rFonts w:hint="eastAsia" w:ascii="仿宋_GB2312" w:hAnsi="Arial" w:eastAsia="仿宋_GB2312" w:cs="Arial"/>
          <w:color w:val="000000"/>
          <w:kern w:val="0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)无严重违法失信行为信息记录（网页查询结果）。</w:t>
      </w:r>
    </w:p>
    <w:p>
      <w:pPr>
        <w:widowControl/>
        <w:spacing w:line="52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6、《检察机关行贿档案查询结果告知函》复印件（查询对象为机构和负责人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*供应商报名时按以上顺序用A4纸装订上述资料或证书复印件，加盖供应商公章提交，2、3、4项资料的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原件照片发至邮箱 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*采购办根据报名资料电话通知报名结果。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负责人授权书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负责人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编号：                             项目名称 ：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负责人签字：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粘贴负责人身份证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B7E67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2EC9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95D10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B48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5209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78F"/>
    <w:rsid w:val="002D4CCB"/>
    <w:rsid w:val="002D53F8"/>
    <w:rsid w:val="002D742B"/>
    <w:rsid w:val="002E28E4"/>
    <w:rsid w:val="002E33AC"/>
    <w:rsid w:val="002E344A"/>
    <w:rsid w:val="002E57E9"/>
    <w:rsid w:val="002E6A0A"/>
    <w:rsid w:val="002F015D"/>
    <w:rsid w:val="002F175D"/>
    <w:rsid w:val="002F33F5"/>
    <w:rsid w:val="002F4FAF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0790"/>
    <w:rsid w:val="003457D4"/>
    <w:rsid w:val="0035161A"/>
    <w:rsid w:val="003522B3"/>
    <w:rsid w:val="00352D98"/>
    <w:rsid w:val="00354843"/>
    <w:rsid w:val="003550CE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A7633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0C8D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FD2"/>
    <w:rsid w:val="00491396"/>
    <w:rsid w:val="004934A4"/>
    <w:rsid w:val="00493858"/>
    <w:rsid w:val="00494C44"/>
    <w:rsid w:val="004958EB"/>
    <w:rsid w:val="004978DD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4DB6"/>
    <w:rsid w:val="004D5194"/>
    <w:rsid w:val="004D61C6"/>
    <w:rsid w:val="004E0985"/>
    <w:rsid w:val="004E47FA"/>
    <w:rsid w:val="004E4BBA"/>
    <w:rsid w:val="004E6969"/>
    <w:rsid w:val="004F0110"/>
    <w:rsid w:val="004F0538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5D4B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3E14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468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BC9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4E4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D6CE9"/>
    <w:rsid w:val="008E1330"/>
    <w:rsid w:val="008E4B45"/>
    <w:rsid w:val="008E4EF4"/>
    <w:rsid w:val="008E51A8"/>
    <w:rsid w:val="00900B78"/>
    <w:rsid w:val="00901E1A"/>
    <w:rsid w:val="00901EE7"/>
    <w:rsid w:val="00902A72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87F7C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09FC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3788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587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1A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599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AF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16C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52D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30E5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6119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998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1CB"/>
    <w:rsid w:val="00E270CB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447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8720515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330</Words>
  <Characters>1887</Characters>
  <Lines>15</Lines>
  <Paragraphs>4</Paragraphs>
  <TotalTime>0</TotalTime>
  <ScaleCrop>false</ScaleCrop>
  <LinksUpToDate>false</LinksUpToDate>
  <CharactersWithSpaces>2213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2017-09-15T04:34:00Z</cp:lastPrinted>
  <dcterms:modified xsi:type="dcterms:W3CDTF">2017-10-20T06:45:06Z</dcterms:modified>
  <dc:title>          恩施州中心医院           内部采购公告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