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ind w:firstLine="360" w:firstLineChars="150"/>
        <w:rPr>
          <w:rFonts w:hint="eastAsia" w:ascii="仿宋_GB2312" w:hAnsi="宋体" w:eastAsia="仿宋_GB2312"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606"/>
        <w:gridCol w:w="95"/>
        <w:gridCol w:w="1560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lang w:eastAsia="zh-CN"/>
              </w:rPr>
              <w:t>公司</w:t>
            </w: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4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公司授权联系人  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ind w:firstLine="360" w:firstLineChars="150"/>
        <w:rPr>
          <w:rFonts w:ascii="仿宋_GB2312" w:hAnsi="宋体" w:eastAsia="仿宋_GB2312"/>
          <w:sz w:val="24"/>
        </w:rPr>
      </w:pPr>
    </w:p>
    <w:p>
      <w:pPr>
        <w:spacing w:line="520" w:lineRule="exact"/>
        <w:rPr>
          <w:rFonts w:hint="eastAsia" w:ascii="仿宋_GB2312" w:eastAsia="仿宋_GB2312"/>
          <w:w w:val="90"/>
          <w:sz w:val="24"/>
          <w:szCs w:val="24"/>
        </w:rPr>
      </w:pPr>
      <w:r>
        <w:rPr>
          <w:rFonts w:hint="eastAsia" w:ascii="仿宋_GB2312" w:hAnsi="宋体" w:eastAsia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1、供应商营业执照(三证合一)复印件（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经营范围须包含医疗设备维修相关内容</w:t>
      </w:r>
      <w:r>
        <w:rPr>
          <w:rFonts w:hint="eastAsia" w:ascii="仿宋_GB2312" w:eastAsia="仿宋_GB2312"/>
          <w:sz w:val="24"/>
        </w:rPr>
        <w:t>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2、法定代表人授权委托书（同一页面粘贴法定代表人和被委托人身份证复印件）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医疗器械经营许可证</w:t>
      </w:r>
      <w:r>
        <w:rPr>
          <w:rFonts w:hint="eastAsia" w:ascii="仿宋_GB2312" w:eastAsia="仿宋_GB2312"/>
          <w:sz w:val="24"/>
        </w:rPr>
        <w:t>资质复印件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《检察机关</w:t>
      </w:r>
      <w:r>
        <w:rPr>
          <w:rFonts w:ascii="仿宋_GB2312" w:eastAsia="仿宋_GB2312"/>
          <w:sz w:val="24"/>
        </w:rPr>
        <w:t>行贿犯罪档案查询结果</w:t>
      </w:r>
      <w:r>
        <w:rPr>
          <w:rFonts w:hint="eastAsia" w:ascii="仿宋_GB2312" w:eastAsia="仿宋_GB2312"/>
          <w:sz w:val="24"/>
        </w:rPr>
        <w:t>告知函》（查询对象为投标企业及法定代表人）复印件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*供应商报名时按以上顺序用A4纸装订上述资料或证书复印件，加盖供应商公章提交，企业资质证书及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《检察机关行贿档案查询结果告知函》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*经查询报名供应商在《信用中国》官网无不良或失信记录，根据报名资料电话通知报名结果。</w:t>
      </w:r>
    </w:p>
    <w:p>
      <w:pPr>
        <w:pStyle w:val="2"/>
        <w:tabs>
          <w:tab w:val="left" w:pos="360"/>
        </w:tabs>
        <w:spacing w:line="360" w:lineRule="auto"/>
        <w:rPr>
          <w:rFonts w:hint="eastAsia" w:ascii="仿宋_GB2312" w:hAnsi="仿宋_GB2312" w:eastAsia="仿宋_GB2312" w:cs="仿宋_GB2312"/>
          <w:bCs w:val="0"/>
          <w:sz w:val="24"/>
          <w:szCs w:val="24"/>
        </w:rPr>
      </w:pPr>
    </w:p>
    <w:p>
      <w:pPr>
        <w:rPr>
          <w:rFonts w:hint="eastAsia"/>
        </w:rPr>
      </w:pPr>
    </w:p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hint="eastAsia"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1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1E89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F06F0"/>
    <w:rsid w:val="000F12C7"/>
    <w:rsid w:val="000F135E"/>
    <w:rsid w:val="000F3A5E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BC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67CD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549F"/>
    <w:rsid w:val="00316079"/>
    <w:rsid w:val="00321B14"/>
    <w:rsid w:val="00327064"/>
    <w:rsid w:val="00327137"/>
    <w:rsid w:val="0033321F"/>
    <w:rsid w:val="003356DF"/>
    <w:rsid w:val="00337674"/>
    <w:rsid w:val="00340601"/>
    <w:rsid w:val="003457D4"/>
    <w:rsid w:val="00346053"/>
    <w:rsid w:val="0035161A"/>
    <w:rsid w:val="00352D98"/>
    <w:rsid w:val="00365148"/>
    <w:rsid w:val="00367AEA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7005"/>
    <w:rsid w:val="00450152"/>
    <w:rsid w:val="00450FE4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6A05"/>
    <w:rsid w:val="004B6D73"/>
    <w:rsid w:val="004B736A"/>
    <w:rsid w:val="004C0A41"/>
    <w:rsid w:val="004C4D50"/>
    <w:rsid w:val="004C7A7B"/>
    <w:rsid w:val="004C7AA8"/>
    <w:rsid w:val="004D0EA6"/>
    <w:rsid w:val="004D22E9"/>
    <w:rsid w:val="004D257B"/>
    <w:rsid w:val="004D287B"/>
    <w:rsid w:val="004D3329"/>
    <w:rsid w:val="004D61C6"/>
    <w:rsid w:val="004E05B8"/>
    <w:rsid w:val="004E0985"/>
    <w:rsid w:val="004E203A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1452C"/>
    <w:rsid w:val="00520BFE"/>
    <w:rsid w:val="00520C63"/>
    <w:rsid w:val="005211B0"/>
    <w:rsid w:val="005212DF"/>
    <w:rsid w:val="00523AA3"/>
    <w:rsid w:val="00523BEA"/>
    <w:rsid w:val="0052411F"/>
    <w:rsid w:val="0052490A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E14"/>
    <w:rsid w:val="005825E3"/>
    <w:rsid w:val="00582C29"/>
    <w:rsid w:val="005847C0"/>
    <w:rsid w:val="00585559"/>
    <w:rsid w:val="0059041F"/>
    <w:rsid w:val="005914B8"/>
    <w:rsid w:val="00592B35"/>
    <w:rsid w:val="00593232"/>
    <w:rsid w:val="005A02DC"/>
    <w:rsid w:val="005A0D5B"/>
    <w:rsid w:val="005A187D"/>
    <w:rsid w:val="005A2D55"/>
    <w:rsid w:val="005A2D7A"/>
    <w:rsid w:val="005A3EA5"/>
    <w:rsid w:val="005A5B52"/>
    <w:rsid w:val="005A659B"/>
    <w:rsid w:val="005A7583"/>
    <w:rsid w:val="005B3CA2"/>
    <w:rsid w:val="005B7CBD"/>
    <w:rsid w:val="005C2CDC"/>
    <w:rsid w:val="005C36DC"/>
    <w:rsid w:val="005C4094"/>
    <w:rsid w:val="005C49DF"/>
    <w:rsid w:val="005C72A4"/>
    <w:rsid w:val="005C7B15"/>
    <w:rsid w:val="005C7CA9"/>
    <w:rsid w:val="005D066B"/>
    <w:rsid w:val="005E25ED"/>
    <w:rsid w:val="005E3529"/>
    <w:rsid w:val="005E44C6"/>
    <w:rsid w:val="005E4FB2"/>
    <w:rsid w:val="005E5F17"/>
    <w:rsid w:val="005E6445"/>
    <w:rsid w:val="005E72F1"/>
    <w:rsid w:val="005F2CF4"/>
    <w:rsid w:val="005F5263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865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7AA"/>
    <w:rsid w:val="00677016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5A57"/>
    <w:rsid w:val="006E7676"/>
    <w:rsid w:val="006F50EA"/>
    <w:rsid w:val="006F6D18"/>
    <w:rsid w:val="007006D9"/>
    <w:rsid w:val="00701896"/>
    <w:rsid w:val="00703952"/>
    <w:rsid w:val="00706022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693E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44F9"/>
    <w:rsid w:val="007D64A9"/>
    <w:rsid w:val="007D69EC"/>
    <w:rsid w:val="007E24BF"/>
    <w:rsid w:val="007E6363"/>
    <w:rsid w:val="007E7C35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0854"/>
    <w:rsid w:val="008E1330"/>
    <w:rsid w:val="008E4EF4"/>
    <w:rsid w:val="008E51A8"/>
    <w:rsid w:val="008F2508"/>
    <w:rsid w:val="008F68D1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41FC"/>
    <w:rsid w:val="00955639"/>
    <w:rsid w:val="00956A08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A1E10"/>
    <w:rsid w:val="009A2DD4"/>
    <w:rsid w:val="009A5F1C"/>
    <w:rsid w:val="009B3043"/>
    <w:rsid w:val="009B3E42"/>
    <w:rsid w:val="009B423D"/>
    <w:rsid w:val="009B43F8"/>
    <w:rsid w:val="009B45DB"/>
    <w:rsid w:val="009B599C"/>
    <w:rsid w:val="009B6220"/>
    <w:rsid w:val="009B6420"/>
    <w:rsid w:val="009B6DA4"/>
    <w:rsid w:val="009B77B3"/>
    <w:rsid w:val="009C152F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9AA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766C3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1F67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3E4"/>
    <w:rsid w:val="00BB17E7"/>
    <w:rsid w:val="00BB22B3"/>
    <w:rsid w:val="00BB5631"/>
    <w:rsid w:val="00BB5C46"/>
    <w:rsid w:val="00BB632B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BF086F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3919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6C1C"/>
    <w:rsid w:val="00C90786"/>
    <w:rsid w:val="00C90C17"/>
    <w:rsid w:val="00C90CD6"/>
    <w:rsid w:val="00C913A9"/>
    <w:rsid w:val="00C94327"/>
    <w:rsid w:val="00C947F0"/>
    <w:rsid w:val="00C9578B"/>
    <w:rsid w:val="00CA3F15"/>
    <w:rsid w:val="00CB05ED"/>
    <w:rsid w:val="00CB27CD"/>
    <w:rsid w:val="00CB2E9D"/>
    <w:rsid w:val="00CC0EE4"/>
    <w:rsid w:val="00CC3FA7"/>
    <w:rsid w:val="00CD0648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41FBF"/>
    <w:rsid w:val="00D42A3F"/>
    <w:rsid w:val="00D42AE4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442B"/>
    <w:rsid w:val="00DA69C1"/>
    <w:rsid w:val="00DA7912"/>
    <w:rsid w:val="00DA796F"/>
    <w:rsid w:val="00DB07A0"/>
    <w:rsid w:val="00DB45CA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855"/>
    <w:rsid w:val="00EB29E1"/>
    <w:rsid w:val="00EB4D6E"/>
    <w:rsid w:val="00EC141C"/>
    <w:rsid w:val="00EC5B1E"/>
    <w:rsid w:val="00EC5C1B"/>
    <w:rsid w:val="00EC722E"/>
    <w:rsid w:val="00ED0F90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2F6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27A34EF"/>
    <w:rsid w:val="1B064969"/>
    <w:rsid w:val="2A1F3D3C"/>
    <w:rsid w:val="38C2712E"/>
    <w:rsid w:val="39337DCA"/>
    <w:rsid w:val="42D803BE"/>
    <w:rsid w:val="4E7934D3"/>
    <w:rsid w:val="51AA10F7"/>
    <w:rsid w:val="57C605E5"/>
    <w:rsid w:val="66D91C48"/>
    <w:rsid w:val="6B17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66D8F-A263-4525-BCCD-1B302BC75D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248</Words>
  <Characters>1415</Characters>
  <Lines>11</Lines>
  <Paragraphs>3</Paragraphs>
  <ScaleCrop>false</ScaleCrop>
  <LinksUpToDate>false</LinksUpToDate>
  <CharactersWithSpaces>1660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2017-09-07T03:32:00Z</cp:lastPrinted>
  <dcterms:modified xsi:type="dcterms:W3CDTF">2017-09-07T10:35:13Z</dcterms:modified>
  <dc:title>          恩施州中心医院           内部采购公告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